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F1D9" w14:textId="77777777" w:rsidR="0034798A" w:rsidRDefault="0034798A">
      <w:pPr>
        <w:tabs>
          <w:tab w:val="center" w:pos="4680"/>
        </w:tabs>
        <w:rPr>
          <w:rFonts w:ascii="Arial" w:hAnsi="Arial"/>
        </w:rPr>
      </w:pPr>
    </w:p>
    <w:p w14:paraId="5927F97E" w14:textId="59BFD37B" w:rsidR="00F7049D" w:rsidRDefault="00F7049D">
      <w:pPr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9B460A" w14:textId="04D5A6A0" w:rsidR="00F7049D" w:rsidRPr="0034798A" w:rsidRDefault="00F7049D">
      <w:pPr>
        <w:tabs>
          <w:tab w:val="center" w:pos="4680"/>
        </w:tabs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1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bookmarkStart w:id="0" w:name="Text1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0"/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2"/>
            <w:enabled/>
            <w:calcOnExit w:val="0"/>
            <w:textInput>
              <w:default w:val="Cliquez ici pour insérer le nom de la province"/>
            </w:textInput>
          </w:ffData>
        </w:fldChar>
      </w:r>
      <w:bookmarkStart w:id="1" w:name="Text2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1"/>
    </w:p>
    <w:p w14:paraId="78DAE3B7" w14:textId="77777777" w:rsidR="00F7049D" w:rsidRPr="0034798A" w:rsidRDefault="00F7049D">
      <w:pPr>
        <w:rPr>
          <w:rFonts w:ascii="Arial" w:hAnsi="Arial"/>
          <w:sz w:val="18"/>
          <w:szCs w:val="18"/>
        </w:rPr>
      </w:pPr>
    </w:p>
    <w:p w14:paraId="005EEDE1" w14:textId="77777777" w:rsidR="00F7049D" w:rsidRPr="0034798A" w:rsidRDefault="00F7049D">
      <w:pPr>
        <w:tabs>
          <w:tab w:val="center" w:pos="4680"/>
        </w:tabs>
        <w:rPr>
          <w:rFonts w:ascii="Arial" w:hAnsi="Arial"/>
          <w:sz w:val="18"/>
          <w:szCs w:val="18"/>
        </w:rPr>
      </w:pPr>
      <w:r w:rsidRPr="0034798A">
        <w:rPr>
          <w:rFonts w:ascii="Arial" w:hAnsi="Arial"/>
          <w:sz w:val="18"/>
          <w:szCs w:val="18"/>
        </w:rPr>
        <w:tab/>
      </w:r>
      <w:r w:rsidRPr="0034798A">
        <w:rPr>
          <w:rFonts w:ascii="Brush Script MT" w:hAnsi="Brush Script MT"/>
          <w:b/>
          <w:i/>
          <w:sz w:val="72"/>
          <w:szCs w:val="18"/>
        </w:rPr>
        <w:t>Proclamation</w:t>
      </w:r>
    </w:p>
    <w:p w14:paraId="54D870BB" w14:textId="77777777" w:rsidR="00F7049D" w:rsidRPr="0034798A" w:rsidRDefault="00F7049D">
      <w:pPr>
        <w:rPr>
          <w:rFonts w:ascii="Arial" w:hAnsi="Arial"/>
          <w:sz w:val="18"/>
          <w:szCs w:val="18"/>
        </w:rPr>
      </w:pPr>
    </w:p>
    <w:p w14:paraId="0E69A548" w14:textId="77777777" w:rsidR="00F7049D" w:rsidRPr="0034798A" w:rsidRDefault="00F7049D">
      <w:pPr>
        <w:tabs>
          <w:tab w:val="center" w:pos="4680"/>
        </w:tabs>
        <w:rPr>
          <w:rFonts w:ascii="Arial" w:hAnsi="Arial"/>
          <w:b/>
          <w:sz w:val="24"/>
          <w:szCs w:val="18"/>
        </w:rPr>
      </w:pPr>
      <w:r w:rsidRPr="0034798A">
        <w:rPr>
          <w:rFonts w:ascii="Arial" w:hAnsi="Arial"/>
          <w:sz w:val="18"/>
          <w:szCs w:val="18"/>
        </w:rPr>
        <w:tab/>
      </w:r>
      <w:r w:rsidRPr="0034798A">
        <w:rPr>
          <w:rFonts w:ascii="Arial" w:hAnsi="Arial"/>
          <w:b/>
          <w:sz w:val="24"/>
          <w:szCs w:val="18"/>
        </w:rPr>
        <w:t>Le Mois de la nutrition des Diététistes du Canada</w:t>
      </w:r>
    </w:p>
    <w:p w14:paraId="5BAE3B20" w14:textId="04A53486" w:rsidR="00DE7B7E" w:rsidRPr="0034798A" w:rsidRDefault="00586447" w:rsidP="0058644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4798A">
        <w:rPr>
          <w:rFonts w:ascii="Arial" w:hAnsi="Arial"/>
          <w:bCs/>
          <w:color w:val="000000"/>
          <w:sz w:val="22"/>
          <w:szCs w:val="22"/>
        </w:rPr>
        <w:t xml:space="preserve">Au-delà des aliments : la façon dont vous mangez compte aussi! </w:t>
      </w:r>
    </w:p>
    <w:p w14:paraId="461F0FAB" w14:textId="77777777" w:rsidR="00F7049D" w:rsidRPr="0034798A" w:rsidRDefault="00F7049D" w:rsidP="00DE7B7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4"/>
          <w:szCs w:val="24"/>
        </w:rPr>
      </w:pPr>
      <w:r w:rsidRPr="0034798A">
        <w:rPr>
          <w:rFonts w:ascii="Arial" w:hAnsi="Arial"/>
          <w:b/>
          <w:sz w:val="24"/>
          <w:szCs w:val="18"/>
        </w:rPr>
        <w:tab/>
      </w:r>
    </w:p>
    <w:p w14:paraId="30A8F32E" w14:textId="27806799" w:rsidR="00F7049D" w:rsidRPr="0034798A" w:rsidRDefault="00F7049D" w:rsidP="00FA26F2">
      <w:pPr>
        <w:tabs>
          <w:tab w:val="center" w:pos="4680"/>
        </w:tabs>
        <w:jc w:val="center"/>
        <w:rPr>
          <w:rFonts w:ascii="Arial" w:hAnsi="Arial"/>
          <w:b/>
          <w:sz w:val="24"/>
          <w:szCs w:val="18"/>
        </w:rPr>
      </w:pPr>
      <w:r w:rsidRPr="0034798A">
        <w:rPr>
          <w:rFonts w:ascii="Arial" w:hAnsi="Arial"/>
          <w:b/>
          <w:sz w:val="24"/>
          <w:szCs w:val="18"/>
        </w:rPr>
        <w:t>MARS 2020</w:t>
      </w:r>
    </w:p>
    <w:p w14:paraId="5C86004E" w14:textId="77777777" w:rsidR="00FA26F2" w:rsidRPr="0034798A" w:rsidRDefault="00FA26F2">
      <w:pPr>
        <w:tabs>
          <w:tab w:val="center" w:pos="4680"/>
        </w:tabs>
        <w:rPr>
          <w:rFonts w:ascii="Arial" w:hAnsi="Arial"/>
          <w:b/>
          <w:sz w:val="18"/>
          <w:szCs w:val="18"/>
        </w:rPr>
      </w:pPr>
    </w:p>
    <w:p w14:paraId="1BC68CF3" w14:textId="77777777" w:rsidR="00FA26F2" w:rsidRPr="0034798A" w:rsidRDefault="00FA26F2">
      <w:pPr>
        <w:rPr>
          <w:rFonts w:ascii="Arial" w:hAnsi="Arial"/>
          <w:b/>
          <w:sz w:val="18"/>
          <w:szCs w:val="18"/>
        </w:rPr>
      </w:pPr>
    </w:p>
    <w:p w14:paraId="2B1A0D3C" w14:textId="530C8751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  <w:t>L’objectif du Mois de la nutrition est d’encourager toute la population à bien manger;</w:t>
      </w:r>
    </w:p>
    <w:p w14:paraId="217A912A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761FADFA" w14:textId="3D670094" w:rsidR="00FA26F2" w:rsidRPr="0034798A" w:rsidRDefault="00FA26F2" w:rsidP="00FA26F2">
      <w:pPr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  <w:t>Les diététistes sont la source par excellence pour de l’information crédible sur la nutrition et qu’ils lancent une campagne pour aider les consommateurs à faire des choix alimentaires plus santé et à adopter des comportements sains, par exemple manger en bonne compagnie;</w:t>
      </w:r>
    </w:p>
    <w:p w14:paraId="38625917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30009834" w14:textId="50B99505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  <w:t>La population veut bien manger et souhaite avoir accès à de l’information pour atteindre cet objectif – les diététistes proposent d’ailleurs des ressources sur la nutrition dans le site Web des Diététistes du Canada au www.decouvrezlesaliments.ca;</w:t>
      </w:r>
    </w:p>
    <w:p w14:paraId="21DBDC5B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0AA16441" w14:textId="159F44A2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ET CONSIDÉRANT QUE</w:t>
      </w:r>
      <w:r w:rsidRPr="0034798A">
        <w:rPr>
          <w:rFonts w:ascii="Arial" w:hAnsi="Arial"/>
          <w:sz w:val="22"/>
          <w:szCs w:val="18"/>
        </w:rPr>
        <w:tab/>
        <w:t xml:space="preserve">Pour souligner le Mois de la nutrition, les diététistes de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ont organisé un événement éducatif amusant,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3"/>
            <w:enabled/>
            <w:calcOnExit w:val="0"/>
            <w:textInput>
              <w:default w:val="Cliquez ici pour insérer le nom de l’événement"/>
            </w:textInput>
          </w:ffData>
        </w:fldChar>
      </w:r>
      <w:bookmarkStart w:id="2" w:name="Text3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l’événement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2"/>
      <w:r w:rsidRPr="0034798A">
        <w:rPr>
          <w:rFonts w:ascii="Arial" w:hAnsi="Arial"/>
          <w:sz w:val="22"/>
          <w:szCs w:val="18"/>
        </w:rPr>
        <w:t xml:space="preserve">, lors duquel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4"/>
            <w:enabled/>
            <w:calcOnExit w:val="0"/>
            <w:textInput>
              <w:default w:val="Cliquez ici pour insérer les faits saillants"/>
            </w:textInput>
          </w:ffData>
        </w:fldChar>
      </w:r>
      <w:bookmarkStart w:id="3" w:name="Text4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les faits saillants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3"/>
      <w:r w:rsidRPr="0034798A">
        <w:rPr>
          <w:rFonts w:ascii="Arial" w:hAnsi="Arial"/>
          <w:sz w:val="22"/>
          <w:szCs w:val="18"/>
        </w:rPr>
        <w:t>.</w:t>
      </w:r>
    </w:p>
    <w:p w14:paraId="6C8FD93E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658E123D" w14:textId="77777777" w:rsidR="00FA26F2" w:rsidRPr="0034798A" w:rsidRDefault="00FA26F2">
      <w:pPr>
        <w:rPr>
          <w:rFonts w:ascii="Arial" w:hAnsi="Arial"/>
          <w:b/>
          <w:sz w:val="22"/>
          <w:szCs w:val="18"/>
        </w:rPr>
      </w:pPr>
    </w:p>
    <w:p w14:paraId="165E8B99" w14:textId="2D4D8D85" w:rsidR="00FA26F2" w:rsidRPr="0034798A" w:rsidRDefault="00FA26F2" w:rsidP="00FA26F2">
      <w:pPr>
        <w:spacing w:after="120" w:line="360" w:lineRule="auto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 xml:space="preserve">AINSI, JE,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5"/>
            <w:enabled/>
            <w:calcOnExit w:val="0"/>
            <w:textInput>
              <w:default w:val="Cliquez ici pour insérer le nom du maire ou de la mairesse"/>
            </w:textInput>
          </w:ffData>
        </w:fldChar>
      </w:r>
      <w:bookmarkStart w:id="4" w:name="Text5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du maire ou de la mairesse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4"/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sz w:val="22"/>
          <w:szCs w:val="18"/>
          <w:highlight w:val="yellow"/>
        </w:rPr>
        <w:t>maire/mairesse</w:t>
      </w:r>
      <w:r w:rsidRPr="0034798A">
        <w:rPr>
          <w:rFonts w:ascii="Arial" w:hAnsi="Arial"/>
          <w:sz w:val="22"/>
          <w:szCs w:val="18"/>
        </w:rPr>
        <w:t xml:space="preserve"> de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="008B22EE"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b/>
          <w:bCs/>
          <w:sz w:val="22"/>
          <w:szCs w:val="18"/>
        </w:rPr>
        <w:t>PROCLAME PAR LA PRÉSENTE</w:t>
      </w:r>
      <w:r w:rsidRPr="0034798A">
        <w:rPr>
          <w:rFonts w:ascii="Arial" w:hAnsi="Arial"/>
          <w:sz w:val="22"/>
          <w:szCs w:val="18"/>
        </w:rPr>
        <w:t xml:space="preserve"> le mois de mars 2020 </w:t>
      </w:r>
      <w:r w:rsidRPr="0034798A">
        <w:rPr>
          <w:rFonts w:ascii="Arial" w:hAnsi="Arial"/>
          <w:b/>
          <w:sz w:val="22"/>
          <w:szCs w:val="18"/>
        </w:rPr>
        <w:t>MOIS DE LA NUTRITION</w:t>
      </w:r>
      <w:r w:rsidRPr="0034798A">
        <w:rPr>
          <w:rFonts w:ascii="Arial" w:hAnsi="Arial"/>
          <w:sz w:val="22"/>
          <w:szCs w:val="18"/>
        </w:rPr>
        <w:t xml:space="preserve"> dans la ville de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>.</w:t>
      </w:r>
    </w:p>
    <w:p w14:paraId="441E3377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55A92FA0" w14:textId="77777777" w:rsidR="00FA26F2" w:rsidRPr="0034798A" w:rsidRDefault="00FA26F2" w:rsidP="00744740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u maire ou de la mairess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du maire ou de la mairesse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sz w:val="22"/>
          <w:szCs w:val="18"/>
          <w:highlight w:val="yellow"/>
        </w:rPr>
        <w:t>Maire/Mairesse</w:t>
      </w:r>
    </w:p>
    <w:p w14:paraId="5694ED55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bookmarkStart w:id="5" w:name="_GoBack"/>
    <w:p w14:paraId="459A4BE3" w14:textId="77777777" w:rsidR="008B22EE" w:rsidRPr="0034798A" w:rsidRDefault="00FA26F2" w:rsidP="00744740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</w:p>
    <w:p w14:paraId="2A61B869" w14:textId="7AB324DE" w:rsidR="00FA26F2" w:rsidRPr="0034798A" w:rsidRDefault="00FA26F2" w:rsidP="00744740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5"/>
    </w:p>
    <w:sectPr w:rsidR="00FA26F2" w:rsidRPr="0034798A" w:rsidSect="0034798A">
      <w:headerReference w:type="first" r:id="rId7"/>
      <w:pgSz w:w="12240" w:h="15840"/>
      <w:pgMar w:top="1440" w:right="1440" w:bottom="1440" w:left="1440" w:header="582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0F6C" w14:textId="77777777" w:rsidR="000A7158" w:rsidRDefault="000A7158" w:rsidP="009B4388">
      <w:r>
        <w:separator/>
      </w:r>
    </w:p>
  </w:endnote>
  <w:endnote w:type="continuationSeparator" w:id="0">
    <w:p w14:paraId="0E91DDE5" w14:textId="77777777" w:rsidR="000A7158" w:rsidRDefault="000A7158" w:rsidP="009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 Offc Normal">
    <w:panose1 w:val="020B0504030101020102"/>
    <w:charset w:val="4D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270B" w14:textId="77777777" w:rsidR="000A7158" w:rsidRDefault="000A7158" w:rsidP="009B4388">
      <w:r>
        <w:separator/>
      </w:r>
    </w:p>
  </w:footnote>
  <w:footnote w:type="continuationSeparator" w:id="0">
    <w:p w14:paraId="382B6E5B" w14:textId="77777777" w:rsidR="000A7158" w:rsidRDefault="000A7158" w:rsidP="009B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1045" w14:textId="3F334B7E" w:rsidR="0034798A" w:rsidRPr="0034798A" w:rsidRDefault="0034798A" w:rsidP="0034798A">
    <w:pPr>
      <w:pStyle w:val="BodyText"/>
      <w:rPr>
        <w:rFonts w:ascii="Meta Offc Normal" w:hAnsi="Meta Offc Normal" w:cs="Arial"/>
        <w:color w:val="B30937" w:themeColor="text2"/>
        <w:sz w:val="18"/>
        <w:szCs w:val="18"/>
      </w:rPr>
    </w:pPr>
    <w:r w:rsidRPr="0034798A">
      <w:rPr>
        <w:rFonts w:ascii="Meta Offc Normal" w:hAnsi="Meta Offc Normal"/>
        <w:color w:val="B30937" w:themeColor="text2"/>
        <w:sz w:val="18"/>
        <w:szCs w:val="18"/>
      </w:rPr>
      <w:t>Exemple de proclamation pour le Mois de la nutrition. Contactez le bureau de votre première/premier ministre ou mairesse/maire pour fixer un rendez-vous avec l’adjoint(e) administratif(</w:t>
    </w:r>
    <w:proofErr w:type="spellStart"/>
    <w:r w:rsidRPr="0034798A">
      <w:rPr>
        <w:rFonts w:ascii="Meta Offc Normal" w:hAnsi="Meta Offc Normal"/>
        <w:color w:val="B30937" w:themeColor="text2"/>
        <w:sz w:val="18"/>
        <w:szCs w:val="18"/>
      </w:rPr>
      <w:t>ve</w:t>
    </w:r>
    <w:proofErr w:type="spellEnd"/>
    <w:r w:rsidRPr="0034798A">
      <w:rPr>
        <w:rFonts w:ascii="Meta Offc Normal" w:hAnsi="Meta Offc Normal"/>
        <w:color w:val="B30937" w:themeColor="text2"/>
        <w:sz w:val="18"/>
        <w:szCs w:val="18"/>
      </w:rPr>
      <w:t>). Expliquez ce qu’est le Mois de la nutrition. À l’aide de ce gabarit, créez une proclamation.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6E9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3"/>
    <w:rsid w:val="00004CE4"/>
    <w:rsid w:val="000A7158"/>
    <w:rsid w:val="000B431B"/>
    <w:rsid w:val="00195B0C"/>
    <w:rsid w:val="00206553"/>
    <w:rsid w:val="002A232A"/>
    <w:rsid w:val="0034798A"/>
    <w:rsid w:val="003528C8"/>
    <w:rsid w:val="003F1BD3"/>
    <w:rsid w:val="00441C00"/>
    <w:rsid w:val="004571F5"/>
    <w:rsid w:val="004926F0"/>
    <w:rsid w:val="00520918"/>
    <w:rsid w:val="00586447"/>
    <w:rsid w:val="00627C13"/>
    <w:rsid w:val="006B2AAF"/>
    <w:rsid w:val="00744740"/>
    <w:rsid w:val="008B22EE"/>
    <w:rsid w:val="008C57B4"/>
    <w:rsid w:val="009B4388"/>
    <w:rsid w:val="00B66F9B"/>
    <w:rsid w:val="00C02381"/>
    <w:rsid w:val="00C91E75"/>
    <w:rsid w:val="00CE18E7"/>
    <w:rsid w:val="00D43F3E"/>
    <w:rsid w:val="00DA5C6E"/>
    <w:rsid w:val="00DE7B7E"/>
    <w:rsid w:val="00F7049D"/>
    <w:rsid w:val="00F94D0F"/>
    <w:rsid w:val="00FA2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57A8"/>
  <w14:defaultImageDpi w14:val="300"/>
  <w15:chartTrackingRefBased/>
  <w15:docId w15:val="{895578BE-CF61-9F48-9E24-273DA5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DB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BE0D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B4388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B4388"/>
    <w:rPr>
      <w:rFonts w:ascii="Times" w:hAnsi="Times"/>
      <w:b/>
      <w:sz w:val="24"/>
      <w:lang w:val="fr-CA"/>
    </w:rPr>
  </w:style>
  <w:style w:type="paragraph" w:styleId="Header">
    <w:name w:val="header"/>
    <w:basedOn w:val="Normal"/>
    <w:link w:val="HeaderChar"/>
    <w:rsid w:val="009B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388"/>
    <w:rPr>
      <w:lang w:val="fr-CA"/>
    </w:rPr>
  </w:style>
  <w:style w:type="paragraph" w:styleId="Footer">
    <w:name w:val="footer"/>
    <w:basedOn w:val="Normal"/>
    <w:link w:val="FooterChar"/>
    <w:rsid w:val="009B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8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titians of Canada Palette">
      <a:dk1>
        <a:srgbClr val="404040"/>
      </a:dk1>
      <a:lt1>
        <a:srgbClr val="FFFFFF"/>
      </a:lt1>
      <a:dk2>
        <a:srgbClr val="B30937"/>
      </a:dk2>
      <a:lt2>
        <a:srgbClr val="F2F2F2"/>
      </a:lt2>
      <a:accent1>
        <a:srgbClr val="B30937"/>
      </a:accent1>
      <a:accent2>
        <a:srgbClr val="3F3F3F"/>
      </a:accent2>
      <a:accent3>
        <a:srgbClr val="B6BF0F"/>
      </a:accent3>
      <a:accent4>
        <a:srgbClr val="77C4D4"/>
      </a:accent4>
      <a:accent5>
        <a:srgbClr val="6ECDB2"/>
      </a:accent5>
      <a:accent6>
        <a:srgbClr val="EED484"/>
      </a:accent6>
      <a:hlink>
        <a:srgbClr val="B30936"/>
      </a:hlink>
      <a:folHlink>
        <a:srgbClr val="B6BF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1622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MarketLink Corporation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aduarte</dc:creator>
  <cp:keywords/>
  <dc:description/>
  <cp:lastModifiedBy>Kate Comeau</cp:lastModifiedBy>
  <cp:revision>9</cp:revision>
  <cp:lastPrinted>2004-01-09T08:00:00Z</cp:lastPrinted>
  <dcterms:created xsi:type="dcterms:W3CDTF">2020-01-17T18:49:00Z</dcterms:created>
  <dcterms:modified xsi:type="dcterms:W3CDTF">2020-01-23T13:39:00Z</dcterms:modified>
</cp:coreProperties>
</file>